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76755" w14:textId="77777777" w:rsidR="00B30BAC" w:rsidRDefault="00C75F2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768845" wp14:editId="37567BE9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5400C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768845" id="_x0000_t202" coordsize="21600,21600" o:spt="202" path="m0,0l0,21600,21600,21600,21600,0xe">
                <v:stroke joinstyle="miter"/>
                <v:path gradientshapeok="t" o:connecttype="rect"/>
              </v:shapetype>
              <v:shape id="文本框 1" o:spid="_x0000_s1026" type="#_x0000_t202" style="position:absolute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Y8koACAABRBQAADgAAAGRycy9lMm9Eb2MueG1srFTLbhMxFN0j8Q+W92SS0LQl6qQKqYKQKloR&#10;EGvHYzcWtq+xncyED4A/YMWGPd/V7+DaM3kA3RSxmbF9z32d+7i4bIwmG+GDAlvSQa9PibAcKmXv&#10;Svr+3fzZOSUhMlsxDVaUdCsCvZw8fXJRu7EYwgp0JTxBIzaMa1fSVYxuXBSBr4RhoQdOWBRK8IZF&#10;vPq7ovKsRutGF8N+/7SowVfOAxch4OtVK6STbF9KweONlEFEokuKscX89fm7TN9icsHGd565leJd&#10;GOwfojBMWXS6N3XFIiNrr/4yZRT3EEDGHgdTgJSKi5wDZjPo/5HNYsWcyLkgOcHtaQr/zyx/s7n1&#10;RFVYO0osM1ii+29f77//vP/xhQwSPbULY0QtHOJi8xKaBO3eAz6mrBvpTfpjPgTlSPR2T65oIuH4&#10;ODx9PhqOUMRRNjzvn55l9ouDtvMhvhJgSDqU1GPxMqdscx0iekToDpKcBdCqmiut8yU1jJhpTzYM&#10;S61jjhE1fkNpS+qSYiD9bNhCUm8ta5vMiNwynbuUeZthPsWtFgmj7VshkbKc6AO+GefC7v1ndEJJ&#10;dPUYxQ5/iOoxym0eqJE9g417ZaMs+Jx9nrEDZdXHHWWyxSPhR3mnY2yWTVf5JVRbbAgP7UQFx+cK&#10;q3bNQrxlHkcIC41rId7gR2pA1qE7UbIC//mh94THzkYpJTWOZEnDpzXzghL92mLPvxicnKQZzpeT&#10;0dkQL/5YsjyW2LWZAbYC9jVGl48JH/XuKD2YD7g9pskripjl6LukcXecxXZR4PbhYjrNIJxax+K1&#10;XTieTCd6LUzXEaTKLZpoarnp6MO5zZ3b7Zi0GI7vGXXYhJNfAAAA//8DAFBLAwQUAAYACAAAACEA&#10;JG38B+AAAAAKAQAADwAAAGRycy9kb3ducmV2LnhtbEyPwU7DMBBE70j8g7VIXFDrJKUtDXEqhIBK&#10;3GgKiJsbL0lEvI5iNwl/z3KC4+yMZt9k28m2YsDeN44UxPMIBFLpTEOVgkPxOLsB4YMmo1tHqOAb&#10;PWzz87NMp8aN9ILDPlSCS8inWkEdQpdK6csarfZz1yGx9+l6qwPLvpKm1yOX21YmUbSSVjfEH2rd&#10;4X2N5df+ZBV8XFXvz356eh0Xy0X3sBuK9ZsplLq8mO5uQQScwl8YfvEZHXJmOroTGS9a1tGG0YOC&#10;1XoDggPL5JoPR3biJAaZZ/L/hPwHAAD//wMAUEsBAi0AFAAGAAgAAAAhAOSZw8D7AAAA4QEAABMA&#10;AAAAAAAAAAAAAAAAAAAAAFtDb250ZW50X1R5cGVzXS54bWxQSwECLQAUAAYACAAAACEAI7Jq4dcA&#10;AACUAQAACwAAAAAAAAAAAAAAAAAsAQAAX3JlbHMvLnJlbHNQSwECLQAUAAYACAAAACEAREY8koAC&#10;AABRBQAADgAAAAAAAAAAAAAAAAAsAgAAZHJzL2Uyb0RvYy54bWxQSwECLQAUAAYACAAAACEAJG38&#10;B+AAAAAKAQAADwAAAAAAAAAAAAAAAADYBAAAZHJzL2Rvd25yZXYueG1sUEsFBgAAAAAEAAQA8wAA&#10;AOUFAAAAAA==&#10;" fillcolor="white [3201]" stroked="f" strokeweight=".5pt">
                <v:textbox>
                  <w:txbxContent>
                    <w:p w14:paraId="1665400C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8A3EEE9" w14:textId="77777777" w:rsidR="00B30BAC" w:rsidRDefault="00C75F28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741141F9" w14:textId="77777777" w:rsidR="00B30BAC" w:rsidRDefault="00C75F28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551CEBC9" w14:textId="4895D980" w:rsidR="00B30BAC" w:rsidRDefault="00C75F28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A30DD0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B7286C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 w:rsidR="00682D2F"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</w:t>
      </w:r>
      <w:r w:rsidR="00682D2F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7C5EE20" wp14:editId="3F4D074F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color w:val="000000" w:themeColor="text1"/>
          <w:kern w:val="0"/>
          <w:sz w:val="24"/>
          <w:u w:val="single"/>
        </w:rPr>
        <w:t xml:space="preserve">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71CDE69C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18E6173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E3D540A" w14:textId="77777777" w:rsidR="00B30BAC" w:rsidRDefault="00C75F28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5A72AD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760F69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Conspicuous Consumption</w:t>
            </w:r>
          </w:p>
        </w:tc>
      </w:tr>
      <w:tr w:rsidR="00B30BAC" w14:paraId="2D0334E9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0314ECDB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54CF3C8A" w14:textId="77777777" w:rsidR="00B30BAC" w:rsidRPr="002D025E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D524FB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</w:t>
            </w:r>
            <w:r w:rsidR="00760F6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conspicuous consumption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properly;</w:t>
            </w:r>
          </w:p>
          <w:p w14:paraId="6F0A5D5C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clear understanding of the text organization.</w:t>
            </w:r>
          </w:p>
          <w:p w14:paraId="49C88781" w14:textId="13F805D8" w:rsidR="002D11D7" w:rsidRDefault="002D11D7" w:rsidP="00060E4E">
            <w:pPr>
              <w:spacing w:line="288" w:lineRule="auto"/>
              <w:rPr>
                <w:rFonts w:ascii="Times New Roman" w:eastAsia="仿宋_GB2312" w:hAnsi="Times New Roman"/>
                <w:color w:val="000000" w:themeColor="text1"/>
              </w:rPr>
            </w:pP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  <w:r w:rsidR="00A3069D" w:rsidRPr="00FB2115">
              <w:rPr>
                <w:rFonts w:ascii="Times New Roman" w:eastAsia="仿宋_GB2312" w:hAnsi="Times New Roman" w:hint="eastAsia"/>
                <w:bCs/>
                <w:szCs w:val="21"/>
              </w:rPr>
              <w:t>de</w:t>
            </w:r>
            <w:r w:rsidR="00A3069D" w:rsidRPr="00FB2115">
              <w:rPr>
                <w:rFonts w:ascii="Times New Roman" w:eastAsia="仿宋_GB2312" w:hAnsi="Times New Roman"/>
                <w:bCs/>
                <w:szCs w:val="21"/>
              </w:rPr>
              <w:t xml:space="preserve">velop the habit of </w:t>
            </w:r>
            <w:r w:rsidR="00A53DFF" w:rsidRPr="00FB2115">
              <w:rPr>
                <w:rFonts w:ascii="Times New Roman" w:eastAsia="仿宋_GB2312" w:hAnsi="Times New Roman"/>
                <w:bCs/>
                <w:szCs w:val="21"/>
              </w:rPr>
              <w:t>rational consumption</w:t>
            </w:r>
            <w:r w:rsidR="00CC5843" w:rsidRPr="00FB2115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060E4E" w:rsidRPr="00FB2115">
              <w:rPr>
                <w:rFonts w:ascii="Times New Roman" w:eastAsia="仿宋_GB2312" w:hAnsi="Times New Roman" w:hint="eastAsia"/>
                <w:bCs/>
                <w:szCs w:val="21"/>
              </w:rPr>
              <w:t>理性消费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</w:p>
        </w:tc>
      </w:tr>
      <w:tr w:rsidR="00B30BAC" w14:paraId="28C64087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6F118856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EA84634" w14:textId="77777777" w:rsidR="00B30BAC" w:rsidRPr="00760F69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 w:rsid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on</w:t>
            </w: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760F6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conspicuous consumption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;</w:t>
            </w:r>
          </w:p>
          <w:p w14:paraId="6899EF36" w14:textId="77777777" w:rsidR="00B30BAC" w:rsidRPr="00760F69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2. 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Familiarize Ss with the new words</w:t>
            </w: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747ADEE7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B30BAC" w14:paraId="70C9285C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8A63137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7ABAF15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B30BAC" w14:paraId="796F6499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01E5392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78F582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B30BAC" w14:paraId="6015865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17342C2" w14:textId="77777777" w:rsidR="00F07910" w:rsidRDefault="00760F69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>1</w:t>
            </w:r>
            <w:r w:rsidR="00C75F28">
              <w:rPr>
                <w:rFonts w:ascii="Times New Roman" w:hAnsi="Times New Roman" w:hint="eastAsia"/>
                <w:b/>
                <w:color w:val="000000" w:themeColor="text1"/>
              </w:rPr>
              <w:t xml:space="preserve">. 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="00F07910"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="00F0791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 w:rsidR="00F0791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="00F07910"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7DD4EC02" w14:textId="77777777" w:rsidR="00B30BAC" w:rsidRDefault="00F07910">
            <w:pPr>
              <w:ind w:right="-50"/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2. 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>Theme discussion</w:t>
            </w:r>
            <w:r w:rsidR="00C75F28">
              <w:rPr>
                <w:rFonts w:ascii="Times New Roman" w:hAnsi="Times New Roman" w:hint="eastAsia"/>
                <w:b/>
                <w:color w:val="000000" w:themeColor="text1"/>
              </w:rPr>
              <w:t xml:space="preserve"> </w:t>
            </w:r>
            <w:r w:rsidR="00C75F28">
              <w:rPr>
                <w:rFonts w:ascii="Times New Roman" w:hAnsi="Times New Roman"/>
                <w:b/>
                <w:color w:val="000000" w:themeColor="text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30</w:t>
            </w:r>
            <w:r w:rsidR="00C75F28"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 xml:space="preserve"> minutes)</w:t>
            </w:r>
          </w:p>
          <w:p w14:paraId="6C6EF944" w14:textId="77777777" w:rsidR="00B30BAC" w:rsidRDefault="00C75F28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what </w:t>
            </w:r>
            <w:r w:rsidR="005E225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 w:val="21"/>
                <w:szCs w:val="21"/>
              </w:rPr>
              <w:t>conspicuous consumption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785D9F4F" w14:textId="77777777" w:rsidR="00B30BAC" w:rsidRDefault="00C75F28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3AB59269" w14:textId="77777777" w:rsidR="00B30BAC" w:rsidRDefault="00F07910">
            <w:pPr>
              <w:pStyle w:val="ae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</w:t>
            </w:r>
            <w:r w:rsidR="00C75F28">
              <w:rPr>
                <w:rFonts w:ascii="Times New Roman" w:hAnsi="Times New Roman" w:hint="eastAsia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N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 w:rsidR="00C75F28"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 w:rsidR="00712B70"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 w:rsidR="00C75F28"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62BE9198" w14:textId="77777777" w:rsidR="00B30BAC" w:rsidRDefault="00C75F28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3E4710D" w14:textId="77777777" w:rsidR="00F07910" w:rsidRDefault="00F07910" w:rsidP="00F07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 w:rsidR="00C75F28"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2DD1CABA" w14:textId="77777777" w:rsidR="00F07910" w:rsidRPr="00F07910" w:rsidRDefault="00F07910" w:rsidP="00F07910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</w:t>
            </w:r>
            <w:r w:rsidR="0008119D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42-43</w:t>
            </w:r>
          </w:p>
          <w:p w14:paraId="645B1497" w14:textId="77777777" w:rsidR="00B30BAC" w:rsidRDefault="00F07910" w:rsidP="00F0791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531C897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31E8F344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50C94A3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55305FD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BD9A8BA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82AB772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9CC5C05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FF2E9DA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5025FAF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71D906B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3A3C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930D0D8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0C8EB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70053AA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2966E63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B30BAC" w14:paraId="17063356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34CF57D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11692E8B" w14:textId="77777777" w:rsidR="00712B70" w:rsidRPr="005176CF" w:rsidRDefault="00712B70" w:rsidP="00712B70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0B2B4BC3" w14:textId="77777777" w:rsidR="00B30BAC" w:rsidRDefault="00712B70" w:rsidP="00712B7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EC3528" w14:paraId="7BCBE1E0" w14:textId="77777777" w:rsidTr="007F47AD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63EC2642" w14:textId="77777777" w:rsidR="00EC3528" w:rsidRDefault="00EC3528" w:rsidP="007F47A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5849EC5" w14:textId="77777777" w:rsidR="00EC3528" w:rsidRDefault="00EC3528" w:rsidP="007F47AD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57A54762" w14:textId="77777777" w:rsidR="00B30BAC" w:rsidRDefault="00C75F28" w:rsidP="00FB2115">
      <w:pPr>
        <w:spacing w:line="400" w:lineRule="exact"/>
        <w:ind w:firstLineChars="900" w:firstLine="2700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DC6001" wp14:editId="205BCF58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54985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C6001" id="文本框 5" o:spid="_x0000_s1027" type="#_x0000_t202" style="position:absolute;left:0;text-align:left;margin-left:40.25pt;margin-top:-35.7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4JFvYQCAABYBQAADgAAAGRycy9lMm9Eb2MueG1srFTNbhMxEL4j8Q6W72STNAk06qYKrYKQKloR&#10;EGfHazcWtsfYTnbDA8AbcOLCnefKczD25g/opYjL7tjzzYznm5+Ly8ZoshY+KLAl7XW6lAjLoVL2&#10;vqTv382evaAkRGYrpsGKkm5EoJeTp08uajcWfViCroQn6MSGce1KuozRjYsi8KUwLHTACYtKCd6w&#10;iEd/X1Se1ejd6KLf7Y6KGnzlPHARAt5et0o6yf6lFDzeShlEJLqk+LaYvz5/F+lbTC7Y+N4zt1R8&#10;9wz2D68wTFkMenB1zSIjK6/+cmUU9xBAxg4HU4CUioucA2bT6/6RzXzJnMi5IDnBHWgK/88tf7O+&#10;80RVJR1SYpnBEm2/fd1+/7n98YUMEz21C2NEzR3iYvMSGizz/j7gZcq6kd6kP+ZDUI9Ebw7kiiYS&#10;jpf9wWh0NkAVR93Z+aiPMrovjtbOh/hKgCFJKKnH4mVO2fomxBa6h6RgAbSqZkrrfEgNI660J2uG&#10;pdYxvxGd/4bSltQlHZ0Nu9mxhWTeetY2uRG5ZXbhUuZthlmKGy0SRtu3QiJlOdEHYjPOhT3Ez+iE&#10;khjqMYY7/PFVjzFu80CLHBlsPBgbZcHn7POMHSmrPu4pky0ea3OSdxJjs2hyrxwaYAHVBvvCQztY&#10;wfGZwuLdsBDvmMdJwnrjdoi3+JEakHzYSZQswX9+6D7hscFRS0mNk1nS8GnFvKBEv7bY+ue9QWqj&#10;mA+D4fM+HvypZnGqsStzBdgRPdxDjmcx4aPei9KD+YBLZJqioopZjrFLGvfiVWz3BS4hLqbTDMLh&#10;dSze2LnjyXVi2cJ0FUGq3KmJrZabHYs4vrnXd6sm7YfTc0YdF+LkFwAAAP//AwBQSwMEFAAGAAgA&#10;AAAhAKPWK4HhAAAACQEAAA8AAABkcnMvZG93bnJldi54bWxMj01PwzAMhu9I/IfISFzQlo59daXp&#10;hBAwidvWAeKWNaataJyqydry7zEnONp+9Pp50+1oG9Fj52tHCmbTCARS4UxNpYJj/jSJQfigyejG&#10;ESr4Rg/b7PIi1YlxA+2xP4RScAj5RCuoQmgTKX1RodV+6lokvn26zurAY1dK0+mBw20jb6NoJa2u&#10;iT9UusWHCouvw9kq+Lgp31/8+Pw6zJfz9nHX5+s3kyt1fTXe34EIOIY/GH71WR0ydjq5MxkvGgVx&#10;tGRSwWQ9W4BgYLGKNyBOvNlEILNU/m+Q/QAAAP//AwBQSwECLQAUAAYACAAAACEA5JnDwPsAAADh&#10;AQAAEwAAAAAAAAAAAAAAAAAAAAAAW0NvbnRlbnRfVHlwZXNdLnhtbFBLAQItABQABgAIAAAAIQAj&#10;smrh1wAAAJQBAAALAAAAAAAAAAAAAAAAACwBAABfcmVscy8ucmVsc1BLAQItABQABgAIAAAAIQCL&#10;gkW9hAIAAFgFAAAOAAAAAAAAAAAAAAAAACwCAABkcnMvZTJvRG9jLnhtbFBLAQItABQABgAIAAAA&#10;IQCj1iuB4QAAAAkBAAAPAAAAAAAAAAAAAAAAANwEAABkcnMvZG93bnJldi54bWxQSwUGAAAAAAQA&#10;BADzAAAA6gUAAAAA&#10;" fillcolor="white [3201]" stroked="f" strokeweight=".5pt">
                <v:textbox>
                  <w:txbxContent>
                    <w:p w14:paraId="2BC54985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7AB061ED" w14:textId="77777777" w:rsidR="00B30BAC" w:rsidRDefault="00C75F28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5BA9AD71" w14:textId="66577857" w:rsidR="00B30BAC" w:rsidRDefault="00C75F28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B7286C">
        <w:rPr>
          <w:rFonts w:ascii="Times New Roman" w:eastAsia="仿宋_GB2312" w:hAnsi="Times New Roman" w:hint="eastAsia"/>
          <w:sz w:val="24"/>
          <w:u w:val="single"/>
        </w:rPr>
        <w:t>3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 w:rsidR="00682D2F">
        <w:rPr>
          <w:rFonts w:ascii="Times New Roman" w:eastAsia="仿宋_GB2312" w:hAnsi="Times New Roman" w:hint="eastAsia"/>
          <w:sz w:val="24"/>
        </w:rPr>
        <w:t xml:space="preserve">           </w:t>
      </w:r>
      <w:r>
        <w:rPr>
          <w:rFonts w:ascii="Times New Roman" w:eastAsia="仿宋_GB2312" w:hAnsi="Times New Roman" w:hint="eastAsia"/>
          <w:sz w:val="24"/>
        </w:rPr>
        <w:t>教案撰写人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</w:t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</w:t>
      </w:r>
      <w:r w:rsidR="00682D2F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44B07D51" wp14:editId="41C472DA">
            <wp:extent cx="762635" cy="381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_GB2312" w:hAnsi="Times New Roman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2086F82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76FBB12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4684E0C" w14:textId="77777777" w:rsidR="00B30BAC" w:rsidRDefault="005E2259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21EA111C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74EAC92E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6E34E1D2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7DC815B8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7FF62B5A" w14:textId="77777777" w:rsidR="00B30BAC" w:rsidRDefault="00C75F28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B30BAC" w14:paraId="5903E5C6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2B9F2AED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43E9214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3F76C3C9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4A41CA8A" w14:textId="77777777" w:rsidR="00B30BAC" w:rsidRDefault="00C75F28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B30BAC" w14:paraId="001A6553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0592CE60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C03EC80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6D94CA1B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B30BAC" w14:paraId="3CCEDA66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FADC9D7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92508CA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B30BAC" w14:paraId="1C24A71E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669D3CBF" w14:textId="77777777" w:rsidR="00B30BAC" w:rsidRDefault="00C75F28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0"/>
          <w:p w14:paraId="3930588F" w14:textId="77777777" w:rsidR="00B30BAC" w:rsidRDefault="00C75F28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712B70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0EC23261" w14:textId="77777777" w:rsidR="00B30BAC" w:rsidRDefault="00C75F28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 w:rsidR="00B7286C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B7286C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42-43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4B137134" w14:textId="77777777" w:rsidR="00B30BAC" w:rsidRDefault="00C75F28">
            <w:pPr>
              <w:pStyle w:val="ae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712B70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43EABA0C" w14:textId="77777777" w:rsidR="00B30BAC" w:rsidRDefault="00C75F28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1EF03641" w14:textId="77777777" w:rsidR="00B30BAC" w:rsidRDefault="00C75F28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 (</w:t>
            </w:r>
            <w:r w:rsidR="00712B70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005E1191" w14:textId="77777777" w:rsidR="00B30BAC" w:rsidRDefault="00712B70" w:rsidP="00712B7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explains the exercises 4.1&amp;4.2 on p.48-49</w:t>
            </w:r>
          </w:p>
        </w:tc>
        <w:tc>
          <w:tcPr>
            <w:tcW w:w="2511" w:type="dxa"/>
            <w:vAlign w:val="center"/>
          </w:tcPr>
          <w:p w14:paraId="33D492C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7D0F075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4498E42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38748BE6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A27BC16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167876A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BC2A4CE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5394EA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28A1729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6A73ADE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88A084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26B79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21E505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F5BB467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B30BAC" w14:paraId="35B65353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452BD941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3E3A64A9" w14:textId="0BB367AE" w:rsidR="00712B70" w:rsidRPr="003F3CB6" w:rsidRDefault="00712B70" w:rsidP="00712B70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Welearn </w:t>
            </w:r>
            <w:r w:rsidR="00D00509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Test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3A52283" w14:textId="3311A519" w:rsidR="00B30BAC" w:rsidRDefault="00712B70" w:rsidP="00495178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DE3575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 w:rsidR="00495178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</w:p>
          <w:p w14:paraId="61347D43" w14:textId="49EFF7DF" w:rsidR="00DE3575" w:rsidRDefault="00DE3575" w:rsidP="00DE3575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FB2115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 w:rsidR="00FB2115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B30BAC" w14:paraId="22645E21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2EA764C8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6D20706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7F7BCF82" w14:textId="77777777" w:rsidR="00B30BAC" w:rsidRDefault="00B30BAC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4BD49EEB" w14:textId="77777777" w:rsidR="00B30BAC" w:rsidRDefault="00B30BAC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6E17E67" w14:textId="77777777" w:rsidR="00B30BAC" w:rsidRDefault="00C75F2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E39A8" wp14:editId="7166E84D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8A5EA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2E39A8" id="文本框 4" o:spid="_x0000_s1028" type="#_x0000_t202" style="position:absolute;left:0;text-align:left;margin-left:49.2pt;margin-top:-35.3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T3yocCAABYBQAADgAAAGRycy9lMm9Eb2MueG1srFTNbhMxEL4j8Q6W73STbdKfqJsqpCpCqmhF&#10;QZwdr51Y2B5jO9kNDwBvwIkLd56rz8HYmz+glyIuu2PPN3+fZ+bisjWarIQPCmxF+0c9SoTlUCs7&#10;r+j7d9cvzigJkdmaabCiomsR6OX4+bOLxo1ECQvQtfAEndgwalxFFzG6UVEEvhCGhSNwwqJSgjcs&#10;4tHPi9qzBr0bXZS93knRgK+dBy5CwNurTknH2b+UgsdbKYOIRFcUc4v56/N3lr7F+IKN5p65heKb&#10;NNg/ZGGYshh05+qKRUaWXv3lyijuIYCMRxxMAVIqLnINWE2/90c19wvmRK4FyQluR1P4f275m9Wd&#10;J6qu6IASyww+0cO3rw/ffz78+EIGiZ7GhRGi7h3iYvsSWnzm7X3Ay1R1K71Jf6yHoB6JXu/IFW0k&#10;HC/L42F5cjqkhKOuPD/tn2X2i7218yG+EmBIEirq8fEyp2x1EyJmgtAtJAULoFV9rbTOh9QwYqo9&#10;WTF8ah1zjmjxG0pb0lT05HjYy44tJPPOs7bJjcgtswmXKu8qzFJca5Ew2r4VEinLhT4Sm3Eu7C5+&#10;RieUxFBPMdzg91k9xbirAy1yZLBxZ2yUBZ+rzzO2p6z+uKVMdngk/KDuJMZ21uZeKbcNMIN6jX3h&#10;oRus4Pi1wse7YSHeMY+ThK2A2yHe4kdqQPJhI1GyAP/5sfuExwZHLSUNTmZFw6cl84IS/dpi65/3&#10;B4M0yvkwGJ6WePCHmtmhxi7NFLAj+riHHM9iwke9FaUH8wGXyCRFRRWzHGNXNG7Faez2BS4hLiaT&#10;DMLhdSze2HvHk+vEsoXJMoJUuVMTWx03GxZxfHMDb1ZN2g+H54zaL8TxLwAAAP//AwBQSwMEFAAG&#10;AAgAAAAhAKQFrkfiAAAACgEAAA8AAABkcnMvZG93bnJldi54bWxMj01Pg0AQhu8m/ofNmHgx7WKp&#10;lCJLY4wfiTeLH/G2ZUcgsrOE3QL+e8eTHmfmyTvPm+9m24kRB986UnC5jEAgVc60VCt4Ke8XKQgf&#10;NBndOUIF3+hhV5ye5DozbqJnHPehFhxCPtMKmhD6TEpfNWi1X7oeiW+fbrA68DjU0gx64nDbyVUU&#10;JdLqlvhDo3u8bbD62h+tgo+L+v3Jzw+vU3wV93ePY7l5M6VS52fzzTWIgHP4g+FXn9WhYKeDO5Lx&#10;olOwTddMKlhsogQEA+sk3YI48GYVpyCLXP6vUPwAAAD//wMAUEsBAi0AFAAGAAgAAAAhAOSZw8D7&#10;AAAA4QEAABMAAAAAAAAAAAAAAAAAAAAAAFtDb250ZW50X1R5cGVzXS54bWxQSwECLQAUAAYACAAA&#10;ACEAI7Jq4dcAAACUAQAACwAAAAAAAAAAAAAAAAAsAQAAX3JlbHMvLnJlbHNQSwECLQAUAAYACAAA&#10;ACEAzcT3yocCAABYBQAADgAAAAAAAAAAAAAAAAAsAgAAZHJzL2Uyb0RvYy54bWxQSwECLQAUAAYA&#10;CAAAACEApAWuR+IAAAAKAQAADwAAAAAAAAAAAAAAAADfBAAAZHJzL2Rvd25yZXYueG1sUEsFBgAA&#10;AAAEAAQA8wAAAO4FAAAAAA==&#10;" fillcolor="white [3201]" stroked="f" strokeweight=".5pt">
                <v:textbox>
                  <w:txbxContent>
                    <w:p w14:paraId="4CF8A5EA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3BB17E1" w14:textId="77777777" w:rsidR="00B30BAC" w:rsidRDefault="00C75F2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B8FB9C7" w14:textId="3308FCFE" w:rsidR="00B30BAC" w:rsidRDefault="00C75F2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7286C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F6893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682D2F">
        <w:rPr>
          <w:rFonts w:ascii="仿宋_GB2312" w:eastAsia="仿宋_GB2312" w:hAnsi="宋体" w:hint="eastAsia"/>
          <w:sz w:val="24"/>
        </w:rPr>
        <w:t xml:space="preserve">        </w:t>
      </w:r>
      <w:r>
        <w:rPr>
          <w:rFonts w:ascii="仿宋_GB2312" w:eastAsia="仿宋_GB2312" w:hAnsi="宋体" w:hint="eastAsia"/>
          <w:sz w:val="24"/>
        </w:rPr>
        <w:t xml:space="preserve">  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 w:rsidR="00682D2F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7ADE7E34" wp14:editId="449C7A3D">
            <wp:extent cx="762635" cy="381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22B01104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3D6D320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36E1F35" w14:textId="77777777" w:rsidR="00B30BAC" w:rsidRDefault="005E2259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7896D292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57899B59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55197774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4D0879FA" w14:textId="77777777" w:rsidR="00B30BAC" w:rsidRDefault="00C75F28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593C47AE" w14:textId="77777777" w:rsidR="00B30BAC" w:rsidRDefault="00C75F28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B30BAC" w14:paraId="21F79CF0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D192E9D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5A1E1560" w14:textId="77777777" w:rsidR="00B30BAC" w:rsidRDefault="00C75F28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4F26E3A2" w14:textId="77777777" w:rsidR="00B30BAC" w:rsidRDefault="00C75F28">
            <w:pPr>
              <w:pStyle w:val="ae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B30BAC" w14:paraId="7A3DAB5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34C69EC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15884832" w14:textId="77777777" w:rsidR="00B30BAC" w:rsidRDefault="00C75F28">
            <w:pPr>
              <w:pStyle w:val="ae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301A4108" w14:textId="09DC0956" w:rsidR="00B30BAC" w:rsidRDefault="000F08B6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  <w:r w:rsidR="00C75F28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</w:p>
        </w:tc>
      </w:tr>
      <w:tr w:rsidR="00B30BAC" w14:paraId="07B13877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AE23358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2D8869E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B30BAC" w14:paraId="39D644BD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34CFD146" w14:textId="77777777" w:rsidR="00B30BAC" w:rsidRDefault="00C75F28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194A4B90" w14:textId="77777777" w:rsidR="000F08B6" w:rsidRDefault="000F08B6" w:rsidP="000F08B6">
            <w:pPr>
              <w:pStyle w:val="ae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5241A2D0" w14:textId="77777777" w:rsidR="000F08B6" w:rsidRPr="005721F2" w:rsidRDefault="000F08B6" w:rsidP="000F08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3B0FD4B0" w14:textId="794CDAE1" w:rsidR="000F08B6" w:rsidRPr="005721F2" w:rsidRDefault="000F08B6" w:rsidP="000F08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 w:rsidR="00D0050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695F3695" w14:textId="77777777" w:rsidR="000F08B6" w:rsidRPr="005721F2" w:rsidRDefault="000F08B6" w:rsidP="000F08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04BDD962" w14:textId="77777777" w:rsidR="000F08B6" w:rsidRPr="005721F2" w:rsidRDefault="000F08B6" w:rsidP="000F08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0249439F" w14:textId="77777777" w:rsidR="000F08B6" w:rsidRDefault="000F08B6" w:rsidP="000F08B6">
            <w:pPr>
              <w:pStyle w:val="ae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FB3D505" w14:textId="73ED883B" w:rsidR="000F08B6" w:rsidRPr="00FC0E7C" w:rsidRDefault="000F08B6" w:rsidP="000F08B6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2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2A096A1B" w14:textId="0AE06239" w:rsidR="00B30BAC" w:rsidRDefault="000F08B6" w:rsidP="000F08B6">
            <w:pPr>
              <w:pStyle w:val="ae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46385118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98BE3E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6B2FB2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1B58A4D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32B77D28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44926D9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56418F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C1E962C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C73D2AE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26615A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158B913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3C0E3D8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9F1BC6C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B30BAC" w14:paraId="6375E1B6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6C17E7C4" w14:textId="77777777" w:rsidR="00B30BAC" w:rsidRDefault="00C75F28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242D2901" w14:textId="2DD6439F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1D8070D8" w14:textId="738AC5E1" w:rsidR="00B30BAC" w:rsidRPr="006D069A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2. Finish all the required exercises on Welearn.</w:t>
            </w:r>
          </w:p>
        </w:tc>
      </w:tr>
      <w:tr w:rsidR="00B30BAC" w14:paraId="1624B7BA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C60FBC1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FA6DF85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D9EB4C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19A90A74" w14:textId="77777777" w:rsidR="00B30BAC" w:rsidRDefault="00B30BAC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0502BA3E" w14:textId="77777777" w:rsidR="00B30BAC" w:rsidRDefault="00B30BAC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54AF958B" w14:textId="77777777" w:rsidR="00B30BAC" w:rsidRDefault="00B30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F08D819" w14:textId="77777777" w:rsidR="00B30BAC" w:rsidRDefault="00C75F2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EABEFF" wp14:editId="2FADFB34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6A705E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ABEFF" id="文本框 3" o:spid="_x0000_s1029" type="#_x0000_t202" style="position:absolute;left:0;text-align:left;margin-left:40.05pt;margin-top:-27.7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5COIUCAABYBQAADgAAAGRycy9lMm9Eb2MueG1srFTNbhMxEL4j8Q6W73Tz16ZE3VShVRFSRSsK&#10;4ux47cTC9hjbyW54gPIGnLhw57n6HIy9mx+glyIuu2PPN3+fZ+bsvDGarIUPCmxJ+0c9SoTlUCm7&#10;KOmH91cvTikJkdmKabCipBsR6Pn0+bOz2k3EAJagK+EJOrFhUruSLmN0k6IIfCkMC0fghEWlBG9Y&#10;xKNfFJVnNXo3uhj0eidFDb5yHrgIAW8vWyWdZv9SCh5vpAwiEl1SzC3mr8/fefoW0zM2WXjmlop3&#10;abB/yMIwZTHoztUli4ysvPrLlVHcQwAZjziYAqRUXOQasJp+749q7pbMiVwLkhPcjqbw/9zyt+tb&#10;T1RV0iEllhl8oodvXx++/3z4cU+GiZ7ahQmi7hziYvMKGnzm7X3Ay1R1I71Jf6yHoB6J3uzIFU0k&#10;HC+HveH4dIQqjrrReHw8yOwXe2vnQ3wtwJAklNTj42VO2fo6RMwEoVtIChZAq+pKaZ0PqWHEhfZk&#10;zfCpdcw5osVvKG1JXdKT4XEvO7aQzFvP2iY3IrdMFy5V3laYpbjRImG0fSckUpYLfSQ241zYXfyM&#10;TiiJoZ5i2OH3WT3FuK0DLXJksHFnbJQFn6vPM7anrPq0pUy2eCT8oO4kxmbedL3SNcYcqg32hYd2&#10;sILjVwof75qFeMs8ThK+N26HeIMfqQHJh06iZAn+y2P3CY8NjlpKapzMkobPK+YFJfqNxdZ/2R+l&#10;Nor5MDoeYx8Rf6iZH2rsylwAdkQf95DjWUz4qLei9GA+4hKZpaioYpZj7JLGrXgR232BS4iL2SyD&#10;cHgdi9f2zvHkOrFsYbaKIFXu1MRWy03HIo5vbuBu1aT9cHjOqP1CnP4CAAD//wMAUEsDBBQABgAI&#10;AAAAIQBl4TaD4AAAAAkBAAAPAAAAZHJzL2Rvd25yZXYueG1sTI/LTsMwEEX3SPyDNUhsUOuUYggh&#10;ToUQUIkdDQ+xc+MhiYjHUewm4e8ZVrAc3aN7z+Sb2XVixCG0njSslgkIpMrblmoNL+XDIgURoiFr&#10;Ok+o4RsDbIrjo9xk1k/0jOMu1oJLKGRGQxNjn0kZqgadCUvfI3H26QdnIp9DLe1gJi53nTxPkkvp&#10;TEu80Jge7xqsvnYHp+HjrH5/CvPj67RW6/5+O5ZXb7bU+vRkvr0BEXGOfzD86rM6FOy09weyQXQa&#10;0mTFpIaFUhcgGFAqVSD2TF6nIItc/v+g+AEAAP//AwBQSwECLQAUAAYACAAAACEA5JnDwPsAAADh&#10;AQAAEwAAAAAAAAAAAAAAAAAAAAAAW0NvbnRlbnRfVHlwZXNdLnhtbFBLAQItABQABgAIAAAAIQAj&#10;smrh1wAAAJQBAAALAAAAAAAAAAAAAAAAACwBAABfcmVscy8ucmVsc1BLAQItABQABgAIAAAAIQAa&#10;XkI4hQIAAFgFAAAOAAAAAAAAAAAAAAAAACwCAABkcnMvZTJvRG9jLnhtbFBLAQItABQABgAIAAAA&#10;IQBl4TaD4AAAAAkBAAAPAAAAAAAAAAAAAAAAAN0EAABkcnMvZG93bnJldi54bWxQSwUGAAAAAAQA&#10;BADzAAAA6gUAAAAA&#10;" fillcolor="white [3201]" stroked="f" strokeweight=".5pt">
                <v:textbox>
                  <w:txbxContent>
                    <w:p w14:paraId="336A705E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415738C8" w14:textId="77777777" w:rsidR="00B30BAC" w:rsidRDefault="00C75F2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A2A3AAE" w14:textId="77777777" w:rsidR="00B30BAC" w:rsidRDefault="00C75F2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119FFE0" w14:textId="5E97E07F" w:rsidR="00B30BAC" w:rsidRDefault="00C75F2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7286C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F6893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682D2F">
        <w:rPr>
          <w:rFonts w:ascii="仿宋_GB2312" w:eastAsia="仿宋_GB2312" w:hAnsi="宋体" w:hint="eastAsia"/>
          <w:sz w:val="24"/>
        </w:rPr>
        <w:t xml:space="preserve">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  <w:r w:rsidR="00682D2F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038C4A4C" wp14:editId="380AF723">
            <wp:extent cx="762635" cy="381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32EFD116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D7A05F8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D43F3E0" w14:textId="77777777" w:rsidR="00B30BAC" w:rsidRDefault="005E2259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2FBADABF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35350472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F85FE1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4C832C1B" w14:textId="77777777" w:rsidR="00B30BAC" w:rsidRDefault="00C75F28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F3FDAD4" w14:textId="5ABFE9C2" w:rsidR="00B30BAC" w:rsidRDefault="000F08B6">
            <w:pPr>
              <w:pStyle w:val="ae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B30BAC" w14:paraId="53D8C2A4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2E66A229" w14:textId="77777777" w:rsidR="00B30BAC" w:rsidRDefault="00C75F2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3267D164" w14:textId="3B925ED5" w:rsidR="00B30BAC" w:rsidRDefault="000F08B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The main purpose of this lecture is to familiarize students with CET4, based on exercises of College English Listening and Speaking (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D00509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B30BAC" w14:paraId="1F4C0E39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DAFFB33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344A367" w14:textId="77777777" w:rsidR="00B30BAC" w:rsidRDefault="00C75F28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1B3D7206" w14:textId="4C2FF02B" w:rsidR="00B30BAC" w:rsidRDefault="000F08B6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B30BAC" w14:paraId="0A04BA7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3CA6378" w14:textId="77777777" w:rsidR="00B30BAC" w:rsidRDefault="00C75F2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656C65D" w14:textId="77777777" w:rsidR="00B30BAC" w:rsidRDefault="00C75F2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0BAC" w14:paraId="1C682A2C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727281E1" w14:textId="77777777" w:rsidR="00B30BAC" w:rsidRDefault="00B30BAC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2DED9158" w14:textId="77777777" w:rsidR="00B30BAC" w:rsidRDefault="00B30BAC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DEDB982" w14:textId="77777777" w:rsidR="00B30BAC" w:rsidRDefault="00B30BAC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3F27036" w14:textId="77777777" w:rsidR="00B30BAC" w:rsidRDefault="00C75F28">
            <w:pPr>
              <w:pStyle w:val="ae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36C7CC77" w14:textId="462A59C6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 w:rsidR="000F08B6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 w:rsidR="000F08B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="000F08B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 w:rsidR="006D069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6A80CB2C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69FF595B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0413FA5D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0D787065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607C856B" w14:textId="77777777" w:rsidR="000F08B6" w:rsidRPr="005721F2" w:rsidRDefault="000F08B6" w:rsidP="000F08B6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24173297" w14:textId="77777777" w:rsidR="000F08B6" w:rsidRPr="005721F2" w:rsidRDefault="000F08B6" w:rsidP="000F08B6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32E0E0F7" w14:textId="77777777" w:rsidR="00B30BAC" w:rsidRDefault="00B30BAC" w:rsidP="000F08B6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78233DA4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7B00BB94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66291878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519CAF99" w14:textId="77777777" w:rsidR="00B30BAC" w:rsidRDefault="00B30BA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097207" w14:textId="77777777" w:rsidR="00B30BAC" w:rsidRDefault="00B30BA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0BAC" w14:paraId="025D3BB3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326933B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9EB2695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6E8970C5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29B81C98" w14:textId="14073437" w:rsidR="000F08B6" w:rsidRDefault="000F08B6" w:rsidP="000F08B6">
            <w:pPr>
              <w:pStyle w:val="aa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 w:rsidR="005F79F4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3 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on Welearn</w:t>
            </w:r>
          </w:p>
          <w:p w14:paraId="41194AF4" w14:textId="1604FE0E" w:rsidR="00B30BAC" w:rsidRDefault="000F08B6" w:rsidP="00DE3575">
            <w:pPr>
              <w:pStyle w:val="aa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FB2115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B30BAC" w14:paraId="305ABB96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4DC7F953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BB4C0F2" w14:textId="77777777" w:rsidR="00B30BAC" w:rsidRDefault="00B30B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3DB41C2" w14:textId="77777777" w:rsidR="00B30BAC" w:rsidRDefault="00B30BAC" w:rsidP="000F08B6">
      <w:pPr>
        <w:spacing w:line="400" w:lineRule="exact"/>
      </w:pPr>
    </w:p>
    <w:sectPr w:rsidR="00B30B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2B34B" w14:textId="77777777" w:rsidR="00D21412" w:rsidRDefault="00D21412">
      <w:r>
        <w:separator/>
      </w:r>
    </w:p>
  </w:endnote>
  <w:endnote w:type="continuationSeparator" w:id="0">
    <w:p w14:paraId="6DEF4D1F" w14:textId="77777777" w:rsidR="00D21412" w:rsidRDefault="00D2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2EED3" w14:textId="77777777" w:rsidR="00B30BAC" w:rsidRDefault="00C75F28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EC0D5FE" w14:textId="77777777" w:rsidR="00B30BAC" w:rsidRDefault="00B30BAC">
    <w:pPr>
      <w:pStyle w:val="a7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39190" w14:textId="77777777" w:rsidR="00B30BAC" w:rsidRDefault="00C75F28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85637" w:rsidRPr="00A85637">
      <w:rPr>
        <w:noProof/>
        <w:sz w:val="28"/>
        <w:szCs w:val="28"/>
        <w:lang w:val="zh-CN"/>
      </w:rPr>
      <w:t>-</w:t>
    </w:r>
    <w:r w:rsidR="00A85637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DA3E1C2" w14:textId="77777777" w:rsidR="00B30BAC" w:rsidRDefault="00B30BAC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7D066" w14:textId="77777777" w:rsidR="00D21412" w:rsidRDefault="00D21412">
      <w:r>
        <w:separator/>
      </w:r>
    </w:p>
  </w:footnote>
  <w:footnote w:type="continuationSeparator" w:id="0">
    <w:p w14:paraId="0E4D94D4" w14:textId="77777777" w:rsidR="00D21412" w:rsidRDefault="00D2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0E4E"/>
    <w:rsid w:val="00064DD1"/>
    <w:rsid w:val="0008119D"/>
    <w:rsid w:val="000A76AA"/>
    <w:rsid w:val="000C3CAC"/>
    <w:rsid w:val="000F08B6"/>
    <w:rsid w:val="001101AB"/>
    <w:rsid w:val="00180C28"/>
    <w:rsid w:val="00245E6B"/>
    <w:rsid w:val="0027663B"/>
    <w:rsid w:val="002D025E"/>
    <w:rsid w:val="002D11D7"/>
    <w:rsid w:val="00302C4E"/>
    <w:rsid w:val="00401D6F"/>
    <w:rsid w:val="00495178"/>
    <w:rsid w:val="004A3A78"/>
    <w:rsid w:val="004D08BF"/>
    <w:rsid w:val="00504352"/>
    <w:rsid w:val="0051607E"/>
    <w:rsid w:val="005A72AD"/>
    <w:rsid w:val="005E2259"/>
    <w:rsid w:val="005F79F4"/>
    <w:rsid w:val="00615836"/>
    <w:rsid w:val="00682D2F"/>
    <w:rsid w:val="006D069A"/>
    <w:rsid w:val="006E736D"/>
    <w:rsid w:val="00712B70"/>
    <w:rsid w:val="00760F69"/>
    <w:rsid w:val="00784C9E"/>
    <w:rsid w:val="007D0800"/>
    <w:rsid w:val="007D61D5"/>
    <w:rsid w:val="007E677B"/>
    <w:rsid w:val="008172DD"/>
    <w:rsid w:val="00825042"/>
    <w:rsid w:val="0082609F"/>
    <w:rsid w:val="008628AA"/>
    <w:rsid w:val="00873F80"/>
    <w:rsid w:val="008937AC"/>
    <w:rsid w:val="008C6B91"/>
    <w:rsid w:val="00971343"/>
    <w:rsid w:val="009E3FA7"/>
    <w:rsid w:val="00A3069D"/>
    <w:rsid w:val="00A30DD0"/>
    <w:rsid w:val="00A45F93"/>
    <w:rsid w:val="00A53DFF"/>
    <w:rsid w:val="00A85637"/>
    <w:rsid w:val="00B016E9"/>
    <w:rsid w:val="00B0529E"/>
    <w:rsid w:val="00B30BAC"/>
    <w:rsid w:val="00B7286C"/>
    <w:rsid w:val="00B86461"/>
    <w:rsid w:val="00B95D94"/>
    <w:rsid w:val="00BE5DCB"/>
    <w:rsid w:val="00C75F28"/>
    <w:rsid w:val="00CB2B15"/>
    <w:rsid w:val="00CC5843"/>
    <w:rsid w:val="00D00509"/>
    <w:rsid w:val="00D21412"/>
    <w:rsid w:val="00D26A0D"/>
    <w:rsid w:val="00D71E84"/>
    <w:rsid w:val="00DA149D"/>
    <w:rsid w:val="00DD4923"/>
    <w:rsid w:val="00DD507D"/>
    <w:rsid w:val="00DE32DB"/>
    <w:rsid w:val="00DE3575"/>
    <w:rsid w:val="00DF6893"/>
    <w:rsid w:val="00E4549B"/>
    <w:rsid w:val="00EC1D3A"/>
    <w:rsid w:val="00EC3528"/>
    <w:rsid w:val="00F07910"/>
    <w:rsid w:val="00FA4A80"/>
    <w:rsid w:val="00FB2115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7A1085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9">
    <w:name w:val="页眉字符"/>
    <w:basedOn w:val="a0"/>
    <w:link w:val="a8"/>
    <w:rPr>
      <w:kern w:val="2"/>
      <w:sz w:val="18"/>
      <w:szCs w:val="18"/>
    </w:rPr>
  </w:style>
  <w:style w:type="character" w:customStyle="1" w:styleId="a4">
    <w:name w:val="批注文字字符"/>
    <w:basedOn w:val="a0"/>
    <w:link w:val="a3"/>
    <w:rPr>
      <w:kern w:val="2"/>
      <w:sz w:val="21"/>
      <w:szCs w:val="22"/>
    </w:rPr>
  </w:style>
  <w:style w:type="character" w:customStyle="1" w:styleId="ac">
    <w:name w:val="批注主题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</Pages>
  <Words>810</Words>
  <Characters>4621</Characters>
  <Application>Microsoft Macintosh Word</Application>
  <DocSecurity>0</DocSecurity>
  <Lines>38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23</cp:revision>
  <dcterms:created xsi:type="dcterms:W3CDTF">2019-08-04T02:56:00Z</dcterms:created>
  <dcterms:modified xsi:type="dcterms:W3CDTF">2021-09-23T11:52:00Z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